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C7" w:rsidRDefault="00CF5C0E" w:rsidP="00CF5C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F5C0E" w:rsidRDefault="00CF5C0E" w:rsidP="00CF5C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CF5C0E" w:rsidRDefault="00CF5C0E" w:rsidP="00CF5C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 </w:t>
      </w:r>
    </w:p>
    <w:p w:rsidR="00CF5C0E" w:rsidRDefault="00CF5C0E" w:rsidP="00CF5C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БГО </w:t>
      </w:r>
    </w:p>
    <w:p w:rsidR="00CF5C0E" w:rsidRDefault="00CF5C0E" w:rsidP="00CF5C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___________А.А.Михайлова</w:t>
      </w:r>
      <w:proofErr w:type="spellEnd"/>
    </w:p>
    <w:p w:rsidR="00CF5C0E" w:rsidRDefault="00CF5C0E" w:rsidP="00CF5C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5C0E" w:rsidRDefault="00CF5C0E" w:rsidP="00CF5C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5C0E" w:rsidRPr="002C4A6F" w:rsidRDefault="00CF5C0E" w:rsidP="00CF5C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4A6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F5C0E" w:rsidRDefault="00CF5C0E" w:rsidP="00CF5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 по улучшению  качества  образовательной деятельности образовательной организации по итогам  независимой  оценки качества образования</w:t>
      </w:r>
    </w:p>
    <w:p w:rsidR="00CF5C0E" w:rsidRDefault="00CF5C0E" w:rsidP="00CF5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 образовательного учреждения детский сад №4 «Светлячок»</w:t>
      </w:r>
    </w:p>
    <w:tbl>
      <w:tblPr>
        <w:tblStyle w:val="a4"/>
        <w:tblW w:w="15276" w:type="dxa"/>
        <w:tblLook w:val="04A0"/>
      </w:tblPr>
      <w:tblGrid>
        <w:gridCol w:w="675"/>
        <w:gridCol w:w="4820"/>
        <w:gridCol w:w="1984"/>
        <w:gridCol w:w="1985"/>
        <w:gridCol w:w="2268"/>
        <w:gridCol w:w="3544"/>
      </w:tblGrid>
      <w:tr w:rsidR="00CF5C0E" w:rsidTr="00267336">
        <w:tc>
          <w:tcPr>
            <w:tcW w:w="675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820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раздела, мероприятия</w:t>
            </w:r>
          </w:p>
        </w:tc>
        <w:tc>
          <w:tcPr>
            <w:tcW w:w="1984" w:type="dxa"/>
          </w:tcPr>
          <w:p w:rsidR="00CF5C0E" w:rsidRPr="00CF5C0E" w:rsidRDefault="00CF5C0E" w:rsidP="00CF5C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985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268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результат</w:t>
            </w:r>
          </w:p>
        </w:tc>
        <w:tc>
          <w:tcPr>
            <w:tcW w:w="3544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характеризующие  результат  выполнения  мероприятия</w:t>
            </w:r>
          </w:p>
        </w:tc>
      </w:tr>
      <w:tr w:rsidR="00CF5C0E" w:rsidTr="00267336">
        <w:tc>
          <w:tcPr>
            <w:tcW w:w="675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CF5C0E" w:rsidRPr="00D90089" w:rsidRDefault="00CF5C0E" w:rsidP="00D9008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089">
              <w:rPr>
                <w:rFonts w:ascii="Times New Roman" w:hAnsi="Times New Roman" w:cs="Times New Roman"/>
                <w:b/>
                <w:sz w:val="20"/>
                <w:szCs w:val="20"/>
              </w:rPr>
              <w:t>Открытость и  доступность информации об организации</w:t>
            </w:r>
          </w:p>
        </w:tc>
        <w:tc>
          <w:tcPr>
            <w:tcW w:w="1984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3-х дней  с момента изменения  информации</w:t>
            </w:r>
          </w:p>
        </w:tc>
        <w:tc>
          <w:tcPr>
            <w:tcW w:w="1985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на сайте ДОУ полной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достоверной информации</w:t>
            </w:r>
          </w:p>
        </w:tc>
        <w:tc>
          <w:tcPr>
            <w:tcW w:w="3544" w:type="dxa"/>
          </w:tcPr>
          <w:p w:rsidR="00CF5C0E" w:rsidRDefault="00CF5C0E" w:rsidP="00CF5C0E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 Министерства образования  и науки  РФ «Об  утверждении показателей, характеризующих общие  критерии оценки качества образовательной  деятельности  организаций, осуществляющих образовательную </w:t>
            </w:r>
            <w:r w:rsidR="00D9008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деятельность» от 05.12.2014 №1547 Приказ </w:t>
            </w:r>
            <w:proofErr w:type="spellStart"/>
            <w:r w:rsidR="00D90089">
              <w:rPr>
                <w:rFonts w:ascii="Times New Roman" w:hAnsi="Times New Roman" w:cs="Times New Roman"/>
                <w:sz w:val="20"/>
                <w:szCs w:val="20"/>
              </w:rPr>
              <w:t>Рособнадзора</w:t>
            </w:r>
            <w:proofErr w:type="spellEnd"/>
          </w:p>
          <w:p w:rsidR="00D90089" w:rsidRPr="00CF5C0E" w:rsidRDefault="00D90089" w:rsidP="00CF5C0E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 утверждении требований к структуре официального сайта образовательной организации в информационно-телекоммуникационной сети «Интернет» и формату  предоставления на нем  информации» от 29.05.2014 №785</w:t>
            </w:r>
          </w:p>
        </w:tc>
      </w:tr>
      <w:tr w:rsidR="00CF5C0E" w:rsidTr="00267336">
        <w:tc>
          <w:tcPr>
            <w:tcW w:w="675" w:type="dxa"/>
          </w:tcPr>
          <w:p w:rsidR="00CF5C0E" w:rsidRPr="00CF5C0E" w:rsidRDefault="00D90089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820" w:type="dxa"/>
          </w:tcPr>
          <w:p w:rsidR="00CF5C0E" w:rsidRPr="00CF5C0E" w:rsidRDefault="00D90089" w:rsidP="00D90089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 своевременное внесение  изменений в  информацию о деятельности  образовательной организации</w:t>
            </w:r>
          </w:p>
        </w:tc>
        <w:tc>
          <w:tcPr>
            <w:tcW w:w="1984" w:type="dxa"/>
          </w:tcPr>
          <w:p w:rsidR="00CF5C0E" w:rsidRPr="00CF5C0E" w:rsidRDefault="00D90089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</w:tcPr>
          <w:p w:rsidR="00CF5C0E" w:rsidRPr="00CF5C0E" w:rsidRDefault="00D90089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CF5C0E" w:rsidRPr="00CF5C0E" w:rsidRDefault="00D90089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на сайте ДОУ полной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достоверной информации</w:t>
            </w:r>
          </w:p>
        </w:tc>
        <w:tc>
          <w:tcPr>
            <w:tcW w:w="3544" w:type="dxa"/>
          </w:tcPr>
          <w:p w:rsidR="00CF5C0E" w:rsidRPr="00CF5C0E" w:rsidRDefault="00CF5C0E" w:rsidP="00CF5C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C0E" w:rsidTr="00267336">
        <w:tc>
          <w:tcPr>
            <w:tcW w:w="675" w:type="dxa"/>
          </w:tcPr>
          <w:p w:rsidR="00CF5C0E" w:rsidRPr="00CF5C0E" w:rsidRDefault="00D90089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820" w:type="dxa"/>
          </w:tcPr>
          <w:p w:rsidR="00CF5C0E" w:rsidRPr="00D90089" w:rsidRDefault="00D90089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своевременное  размещение  информации  и  внесение  изменений  в информацию о  деятельности  образовательной организации на сайте в сети  Интернет</w:t>
            </w:r>
            <w:r w:rsidRPr="00D90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900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  <w:r w:rsidRPr="00D900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D900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F5C0E" w:rsidRPr="00CF5C0E" w:rsidRDefault="00D90089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 до 01 числа  следующего месяца</w:t>
            </w:r>
          </w:p>
        </w:tc>
        <w:tc>
          <w:tcPr>
            <w:tcW w:w="1985" w:type="dxa"/>
          </w:tcPr>
          <w:p w:rsidR="00CF5C0E" w:rsidRPr="00CF5C0E" w:rsidRDefault="00D90089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CF5C0E" w:rsidRPr="00CF5C0E" w:rsidRDefault="00D90089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сети  Интернет</w:t>
            </w:r>
            <w:r w:rsidRPr="00D90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" w:history="1"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bus</w:t>
              </w:r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полной, достоверной информации </w:t>
            </w:r>
          </w:p>
        </w:tc>
        <w:tc>
          <w:tcPr>
            <w:tcW w:w="3544" w:type="dxa"/>
          </w:tcPr>
          <w:p w:rsid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 предоставления  и размещения  информации на официальном  сайте  утверждены  приказом  Минфина России от  21.07.2011 № 86-н</w:t>
            </w:r>
          </w:p>
          <w:p w:rsidR="00267336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 к порядку  формирования  структурированной информации об  учреждении, утверждены приказом  Федерального казначейства от 15.02.2012 №72</w:t>
            </w:r>
          </w:p>
          <w:p w:rsidR="00267336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и ведение официального  сайта в сети  Интернет (</w:t>
            </w:r>
            <w:hyperlink r:id="rId5" w:history="1"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bus</w:t>
              </w:r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7192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 обеспечивает  Федеральное казначейство</w:t>
            </w:r>
          </w:p>
          <w:p w:rsidR="00267336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официальном  сайте  подлежит  размещению информация:</w:t>
            </w:r>
          </w:p>
          <w:p w:rsidR="00267336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 государственных учреждениях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казенных, бюджетных, автономных) вне зависимости от того, утверждено им  государственное задание или нет, получают  они бюджетные ассигнования  или нет;</w:t>
            </w:r>
          </w:p>
          <w:p w:rsidR="00267336" w:rsidRPr="00267336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 обособленных структурных  подразделениях государственных  учреждений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которым  утверждено государственное задание</w:t>
            </w:r>
          </w:p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336" w:rsidTr="00267336">
        <w:tc>
          <w:tcPr>
            <w:tcW w:w="675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820" w:type="dxa"/>
          </w:tcPr>
          <w:p w:rsidR="00267336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 своевременное  внесение  изменений в информацию в раздел «Сведения о педагогических работниках»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повышение квалификации)</w:t>
            </w:r>
          </w:p>
          <w:p w:rsid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рубрику «Достижения  наших педагогов» (награды, результаты  аттестации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конкурсах)</w:t>
            </w:r>
          </w:p>
          <w:p w:rsidR="00FE2B52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 создание  персональных страниц  педагогических работников на сайте ДОУ</w:t>
            </w:r>
          </w:p>
        </w:tc>
        <w:tc>
          <w:tcPr>
            <w:tcW w:w="1984" w:type="dxa"/>
          </w:tcPr>
          <w:p w:rsidR="00267336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дней с момента  изменения информации</w:t>
            </w:r>
          </w:p>
          <w:p w:rsid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  до 01.09.2017года</w:t>
            </w:r>
          </w:p>
          <w:p w:rsid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52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 до 01.09.2017года</w:t>
            </w:r>
          </w:p>
        </w:tc>
        <w:tc>
          <w:tcPr>
            <w:tcW w:w="1985" w:type="dxa"/>
          </w:tcPr>
          <w:p w:rsidR="00267336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267336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на сайте  ДОУ полной и достоверной информации о педагогических работников</w:t>
            </w:r>
          </w:p>
        </w:tc>
        <w:tc>
          <w:tcPr>
            <w:tcW w:w="3544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C0E" w:rsidTr="00267336">
        <w:tc>
          <w:tcPr>
            <w:tcW w:w="675" w:type="dxa"/>
          </w:tcPr>
          <w:p w:rsidR="00CF5C0E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CF5C0E" w:rsidRP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B52"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Комфортность  условий, в которых осуществляется  образовательная деятельность</w:t>
            </w:r>
          </w:p>
        </w:tc>
        <w:tc>
          <w:tcPr>
            <w:tcW w:w="1984" w:type="dxa"/>
          </w:tcPr>
          <w:p w:rsidR="00CF5C0E" w:rsidRPr="00CF5C0E" w:rsidRDefault="00CF5C0E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F5C0E" w:rsidRPr="00CF5C0E" w:rsidRDefault="00CF5C0E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F5C0E" w:rsidRPr="00CF5C0E" w:rsidRDefault="00CF5C0E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CF5C0E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 Министерства  образования и науки  РФ «Об утверждении показателей, характеризующих общие критерии оценки  качества образовательной деятельности организаций, осуществляющих образовательную деятельность» от 05.12.2014 №1547 П.2.1.-2.7.</w:t>
            </w:r>
          </w:p>
        </w:tc>
      </w:tr>
      <w:tr w:rsidR="00267336" w:rsidTr="00267336">
        <w:tc>
          <w:tcPr>
            <w:tcW w:w="675" w:type="dxa"/>
          </w:tcPr>
          <w:p w:rsidR="00267336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820" w:type="dxa"/>
          </w:tcPr>
          <w:p w:rsidR="00267336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Провести  педагогический совет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включить одним из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вопросов) «Комфортная среда как часть  современной  дошкольной  инфраструктуры»</w:t>
            </w:r>
          </w:p>
          <w:p w:rsidR="00FE2B52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Провести  анкетирование  родителей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удовлетворенность и предложения  по улучшению комфортной  среды организации)</w:t>
            </w:r>
          </w:p>
        </w:tc>
        <w:tc>
          <w:tcPr>
            <w:tcW w:w="1984" w:type="dxa"/>
          </w:tcPr>
          <w:p w:rsidR="00267336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20.04.2017</w:t>
            </w:r>
          </w:p>
          <w:p w:rsid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52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17.0.4</w:t>
            </w:r>
            <w:r w:rsidR="00FE2B52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</w:p>
        </w:tc>
        <w:tc>
          <w:tcPr>
            <w:tcW w:w="1985" w:type="dxa"/>
          </w:tcPr>
          <w:p w:rsidR="00267336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Балабашкина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  <w:p w:rsid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52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52" w:rsidRPr="00CF5C0E" w:rsidRDefault="00FE2B52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267336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удовлетворенности родителей, обсуждение  предложений  по улучшению  комфортной  среды организации</w:t>
            </w:r>
          </w:p>
        </w:tc>
        <w:tc>
          <w:tcPr>
            <w:tcW w:w="3544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336" w:rsidTr="00267336">
        <w:tc>
          <w:tcPr>
            <w:tcW w:w="675" w:type="dxa"/>
          </w:tcPr>
          <w:p w:rsidR="00267336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820" w:type="dxa"/>
          </w:tcPr>
          <w:p w:rsidR="00267336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 дополнительные  образовательные программы</w:t>
            </w:r>
          </w:p>
        </w:tc>
        <w:tc>
          <w:tcPr>
            <w:tcW w:w="1984" w:type="dxa"/>
          </w:tcPr>
          <w:p w:rsidR="00267336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 до 01.09.2017</w:t>
            </w:r>
          </w:p>
        </w:tc>
        <w:tc>
          <w:tcPr>
            <w:tcW w:w="1985" w:type="dxa"/>
          </w:tcPr>
          <w:p w:rsidR="00011473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  <w:p w:rsidR="00011473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11473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336" w:rsidRPr="00CF5C0E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336" w:rsidTr="00267336">
        <w:tc>
          <w:tcPr>
            <w:tcW w:w="675" w:type="dxa"/>
          </w:tcPr>
          <w:p w:rsidR="00267336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820" w:type="dxa"/>
          </w:tcPr>
          <w:p w:rsidR="00267336" w:rsidRPr="00011473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Создать условия для индивидуальной работы </w:t>
            </w:r>
            <w:proofErr w:type="gramStart"/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обучающимися (разработка ДООП)</w:t>
            </w:r>
          </w:p>
        </w:tc>
        <w:tc>
          <w:tcPr>
            <w:tcW w:w="1984" w:type="dxa"/>
          </w:tcPr>
          <w:p w:rsidR="00267336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985" w:type="dxa"/>
          </w:tcPr>
          <w:p w:rsidR="00011473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  <w:p w:rsidR="00011473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336" w:rsidTr="00267336">
        <w:tc>
          <w:tcPr>
            <w:tcW w:w="675" w:type="dxa"/>
          </w:tcPr>
          <w:p w:rsidR="00267336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820" w:type="dxa"/>
          </w:tcPr>
          <w:p w:rsidR="00267336" w:rsidRPr="00011473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Создать условия для развития творческих способностей</w:t>
            </w:r>
            <w:proofErr w:type="gramStart"/>
            <w:r w:rsidRPr="0001147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беспечить участие в массовых мероприятиях,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ыставках, конкурсах.</w:t>
            </w:r>
          </w:p>
        </w:tc>
        <w:tc>
          <w:tcPr>
            <w:tcW w:w="1984" w:type="dxa"/>
          </w:tcPr>
          <w:p w:rsidR="00267336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1985" w:type="dxa"/>
          </w:tcPr>
          <w:p w:rsidR="00011473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  <w:p w:rsidR="00011473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11473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336" w:rsidRPr="00CF5C0E" w:rsidRDefault="00011473" w:rsidP="0001147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67336" w:rsidRPr="00CF5C0E" w:rsidRDefault="00267336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73" w:rsidTr="00267336">
        <w:tc>
          <w:tcPr>
            <w:tcW w:w="675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820" w:type="dxa"/>
          </w:tcPr>
          <w:p w:rsidR="00011473" w:rsidRPr="00011473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Создать условия для организации обучения и воспитания </w:t>
            </w:r>
            <w:proofErr w:type="gramStart"/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</w:t>
            </w:r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114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ограниченными возможностями здоровья</w:t>
            </w:r>
          </w:p>
        </w:tc>
        <w:tc>
          <w:tcPr>
            <w:tcW w:w="1984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2017-2018год</w:t>
            </w:r>
          </w:p>
        </w:tc>
        <w:tc>
          <w:tcPr>
            <w:tcW w:w="1985" w:type="dxa"/>
          </w:tcPr>
          <w:p w:rsidR="00080623" w:rsidRDefault="00080623" w:rsidP="0008062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  <w:p w:rsidR="00080623" w:rsidRDefault="00080623" w:rsidP="0008062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80623" w:rsidRDefault="00080623" w:rsidP="0008062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473" w:rsidRPr="00CF5C0E" w:rsidRDefault="00080623" w:rsidP="0008062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73" w:rsidTr="00267336">
        <w:tc>
          <w:tcPr>
            <w:tcW w:w="675" w:type="dxa"/>
          </w:tcPr>
          <w:p w:rsidR="0001147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:rsidR="00011473" w:rsidRPr="00080623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высокого  уровня доброжелательности, вежливости, компетентности работников </w:t>
            </w:r>
          </w:p>
        </w:tc>
        <w:tc>
          <w:tcPr>
            <w:tcW w:w="1984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23" w:rsidTr="00267336">
        <w:tc>
          <w:tcPr>
            <w:tcW w:w="675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820" w:type="dxa"/>
          </w:tcPr>
          <w:p w:rsidR="00080623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деловых игр, мастер-классов для педагогов</w:t>
            </w:r>
          </w:p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 педсоветов  « Ценности и правила»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О  педагогическом имидже»</w:t>
            </w:r>
          </w:p>
        </w:tc>
        <w:tc>
          <w:tcPr>
            <w:tcW w:w="1984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1985" w:type="dxa"/>
          </w:tcPr>
          <w:p w:rsidR="00080623" w:rsidRDefault="00080623" w:rsidP="0008062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623" w:rsidRPr="00CF5C0E" w:rsidRDefault="00080623" w:rsidP="00080623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компетентности  педагогов</w:t>
            </w:r>
          </w:p>
        </w:tc>
        <w:tc>
          <w:tcPr>
            <w:tcW w:w="3544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23" w:rsidTr="00267336">
        <w:tc>
          <w:tcPr>
            <w:tcW w:w="675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080623" w:rsidRPr="00080623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23">
              <w:rPr>
                <w:rFonts w:ascii="Times New Roman" w:hAnsi="Times New Roman" w:cs="Times New Roman"/>
                <w:b/>
                <w:sz w:val="20"/>
                <w:szCs w:val="20"/>
              </w:rPr>
              <w:t>Информирование потребителей  услуг</w:t>
            </w:r>
          </w:p>
        </w:tc>
        <w:tc>
          <w:tcPr>
            <w:tcW w:w="1984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 мероприятий « улучшение качества  работы МБДОУ детский сад №4 «Светлячок» по результатам  независимой  оценки качества образовательной  деятельности»</w:t>
            </w:r>
          </w:p>
        </w:tc>
      </w:tr>
      <w:tr w:rsidR="00011473" w:rsidTr="00267336">
        <w:tc>
          <w:tcPr>
            <w:tcW w:w="675" w:type="dxa"/>
          </w:tcPr>
          <w:p w:rsidR="0001147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820" w:type="dxa"/>
          </w:tcPr>
          <w:p w:rsidR="00011473" w:rsidRPr="00080623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06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Создать на сайте образовательной организации страницу</w:t>
            </w:r>
            <w:r w:rsidRPr="00080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806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«Независимая оценка»</w:t>
            </w:r>
          </w:p>
        </w:tc>
        <w:tc>
          <w:tcPr>
            <w:tcW w:w="1984" w:type="dxa"/>
          </w:tcPr>
          <w:p w:rsidR="0001147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 до 01.05.2017</w:t>
            </w:r>
          </w:p>
        </w:tc>
        <w:tc>
          <w:tcPr>
            <w:tcW w:w="1985" w:type="dxa"/>
          </w:tcPr>
          <w:p w:rsidR="0001147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ав.</w:t>
            </w:r>
          </w:p>
        </w:tc>
        <w:tc>
          <w:tcPr>
            <w:tcW w:w="2268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11473" w:rsidRPr="00CF5C0E" w:rsidRDefault="0001147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23" w:rsidTr="00267336">
        <w:tc>
          <w:tcPr>
            <w:tcW w:w="675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 опубликование  на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-сайте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информации о возможности участия  потребителей  услуг  в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онлайн-голосовании</w:t>
            </w:r>
            <w:proofErr w:type="spellEnd"/>
          </w:p>
        </w:tc>
        <w:tc>
          <w:tcPr>
            <w:tcW w:w="1984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Ежемесячно </w:t>
            </w:r>
          </w:p>
        </w:tc>
        <w:tc>
          <w:tcPr>
            <w:tcW w:w="1985" w:type="dxa"/>
          </w:tcPr>
          <w:p w:rsidR="00080623" w:rsidRPr="00CF5C0E" w:rsidRDefault="002C4A6F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Глазырина Е.Р.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</w:p>
        </w:tc>
        <w:tc>
          <w:tcPr>
            <w:tcW w:w="2268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Своевременность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достоверность информации об удовлетворенности  родителей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потребителей услуг)</w:t>
            </w:r>
          </w:p>
        </w:tc>
        <w:tc>
          <w:tcPr>
            <w:tcW w:w="3544" w:type="dxa"/>
          </w:tcPr>
          <w:p w:rsidR="00080623" w:rsidRPr="00CF5C0E" w:rsidRDefault="00080623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6F" w:rsidTr="00267336">
        <w:tc>
          <w:tcPr>
            <w:tcW w:w="675" w:type="dxa"/>
          </w:tcPr>
          <w:p w:rsidR="002C4A6F" w:rsidRPr="00CF5C0E" w:rsidRDefault="002C4A6F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4820" w:type="dxa"/>
          </w:tcPr>
          <w:p w:rsidR="002C4A6F" w:rsidRPr="002C4A6F" w:rsidRDefault="002C4A6F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4A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Обеспечить</w:t>
            </w:r>
            <w:r w:rsidRPr="002C4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4A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включение в тематику родительских собраний информации</w:t>
            </w:r>
            <w:r w:rsidRPr="002C4A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4A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проведении независимой оценки и её результатах</w:t>
            </w:r>
          </w:p>
        </w:tc>
        <w:tc>
          <w:tcPr>
            <w:tcW w:w="1984" w:type="dxa"/>
          </w:tcPr>
          <w:p w:rsidR="002C4A6F" w:rsidRPr="00CF5C0E" w:rsidRDefault="002C4A6F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</w:tcPr>
          <w:p w:rsidR="002C4A6F" w:rsidRPr="00CF5C0E" w:rsidRDefault="002C4A6F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Глазырина Е.Р. воспитатели групп</w:t>
            </w:r>
          </w:p>
        </w:tc>
        <w:tc>
          <w:tcPr>
            <w:tcW w:w="2268" w:type="dxa"/>
          </w:tcPr>
          <w:p w:rsidR="002C4A6F" w:rsidRPr="00CF5C0E" w:rsidRDefault="002C4A6F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активности родителей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онлайнголосовании</w:t>
            </w:r>
            <w:proofErr w:type="spellEnd"/>
          </w:p>
        </w:tc>
        <w:tc>
          <w:tcPr>
            <w:tcW w:w="3544" w:type="dxa"/>
          </w:tcPr>
          <w:p w:rsidR="002C4A6F" w:rsidRPr="00CF5C0E" w:rsidRDefault="002C4A6F" w:rsidP="00267336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5C0E" w:rsidRPr="00CF5C0E" w:rsidRDefault="00CF5C0E" w:rsidP="0026733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sectPr w:rsidR="00CF5C0E" w:rsidRPr="00CF5C0E" w:rsidSect="00CF5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1021"/>
  <w:defaultTabStop w:val="708"/>
  <w:drawingGridHorizontalSpacing w:val="110"/>
  <w:displayHorizontalDrawingGridEvery w:val="2"/>
  <w:characterSpacingControl w:val="doNotCompress"/>
  <w:compat/>
  <w:rsids>
    <w:rsidRoot w:val="00CF5C0E"/>
    <w:rsid w:val="00011473"/>
    <w:rsid w:val="00080623"/>
    <w:rsid w:val="000F7CC7"/>
    <w:rsid w:val="001C6DF8"/>
    <w:rsid w:val="00267336"/>
    <w:rsid w:val="002C4A6F"/>
    <w:rsid w:val="007741B9"/>
    <w:rsid w:val="00B3100A"/>
    <w:rsid w:val="00CF5C0E"/>
    <w:rsid w:val="00D90089"/>
    <w:rsid w:val="00FE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C0E"/>
  </w:style>
  <w:style w:type="table" w:styleId="a4">
    <w:name w:val="Table Grid"/>
    <w:basedOn w:val="a1"/>
    <w:uiPriority w:val="59"/>
    <w:rsid w:val="00CF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9008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11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2017-04-10T11:26:00Z</cp:lastPrinted>
  <dcterms:created xsi:type="dcterms:W3CDTF">2017-04-10T09:38:00Z</dcterms:created>
  <dcterms:modified xsi:type="dcterms:W3CDTF">2017-04-10T11:27:00Z</dcterms:modified>
</cp:coreProperties>
</file>