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551" w:rsidRPr="00DB7551" w:rsidRDefault="00DB7551" w:rsidP="00DB7551">
      <w:pPr>
        <w:shd w:val="clear" w:color="auto" w:fill="FFFFFF"/>
        <w:spacing w:after="45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DB7551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«Родителям будущих первоклассников: Готов ли ваш малыш к школе?»</w:t>
      </w:r>
    </w:p>
    <w:p w:rsidR="00DB7551" w:rsidRPr="00DB7551" w:rsidRDefault="00DB7551" w:rsidP="00DB7551">
      <w:pPr>
        <w:shd w:val="clear" w:color="auto" w:fill="FFFFFF"/>
        <w:spacing w:line="240" w:lineRule="auto"/>
        <w:rPr>
          <w:rFonts w:ascii="Arial" w:eastAsia="Times New Roman" w:hAnsi="Arial" w:cs="Arial"/>
          <w:color w:val="999999"/>
          <w:sz w:val="21"/>
          <w:szCs w:val="21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B7551" w:rsidRPr="00DB7551" w:rsidTr="00DB755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B7551" w:rsidRPr="00DB7551" w:rsidRDefault="00DB7551" w:rsidP="00DB7551">
            <w:pPr>
              <w:spacing w:after="15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A77EA84" wp14:editId="784A992A">
                  <wp:extent cx="6667500" cy="4438650"/>
                  <wp:effectExtent l="0" t="0" r="0" b="0"/>
                  <wp:docPr id="1" name="Рисунок 1" descr="https://www.b17.ru/foto/article/1336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b17.ru/foto/article/1336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443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7551" w:rsidRPr="00DB7551" w:rsidRDefault="00DB7551" w:rsidP="00DB755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Уважаемые родители! Скоро ваш ребенок идет в школу, а вы не знаете, как проверить готов ли он к школе или нет? </w:t>
            </w:r>
          </w:p>
          <w:p w:rsidR="00DB7551" w:rsidRPr="00DB7551" w:rsidRDefault="00DB7551" w:rsidP="00DB755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 вот ПАМЯТКА, которая поможет вам, проверить, что ДОЛЖЕН и </w:t>
            </w:r>
            <w:proofErr w:type="gramStart"/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может ЗНАТЬ</w:t>
            </w:r>
            <w:proofErr w:type="gramEnd"/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УМЕТЬ ребенок в шесть-семь лет?</w:t>
            </w:r>
          </w:p>
          <w:p w:rsidR="00DB7551" w:rsidRPr="00DB7551" w:rsidRDefault="00DB7551" w:rsidP="00DB755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1) Внимание.</w:t>
            </w:r>
          </w:p>
          <w:p w:rsidR="00DB7551" w:rsidRPr="00DB7551" w:rsidRDefault="00DB7551" w:rsidP="00DB7551">
            <w:pPr>
              <w:numPr>
                <w:ilvl w:val="0"/>
                <w:numId w:val="10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Заниматься каким-либо делом, не отвлекаясь, в течение двадцати-тридцати минут.</w:t>
            </w:r>
          </w:p>
          <w:p w:rsidR="00DB7551" w:rsidRPr="00DB7551" w:rsidRDefault="00DB7551" w:rsidP="00DB7551">
            <w:pPr>
              <w:numPr>
                <w:ilvl w:val="0"/>
                <w:numId w:val="10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Находить сходства и отличия между предметами, картинками.</w:t>
            </w:r>
          </w:p>
          <w:p w:rsidR="00DB7551" w:rsidRPr="00DB7551" w:rsidRDefault="00DB7551" w:rsidP="00DB7551">
            <w:pPr>
              <w:numPr>
                <w:ilvl w:val="0"/>
                <w:numId w:val="10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Уметь выполнять работу по образцу, например, с точностью воспроизводить на своем листе бумаги узор, копировать движения человека и так далее.</w:t>
            </w:r>
          </w:p>
          <w:p w:rsidR="00DB7551" w:rsidRPr="00DB7551" w:rsidRDefault="00DB7551" w:rsidP="00DB7551">
            <w:pPr>
              <w:numPr>
                <w:ilvl w:val="0"/>
                <w:numId w:val="10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      </w:r>
          </w:p>
          <w:p w:rsidR="00DB7551" w:rsidRPr="00DB7551" w:rsidRDefault="00DB7551" w:rsidP="00DB755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2) Математика.</w:t>
            </w:r>
          </w:p>
          <w:p w:rsidR="00DB7551" w:rsidRPr="00DB7551" w:rsidRDefault="00DB7551" w:rsidP="00DB7551">
            <w:pPr>
              <w:numPr>
                <w:ilvl w:val="0"/>
                <w:numId w:val="11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Цифры от 0 до 10.</w:t>
            </w:r>
          </w:p>
          <w:p w:rsidR="00DB7551" w:rsidRPr="00DB7551" w:rsidRDefault="00DB7551" w:rsidP="00DB7551">
            <w:pPr>
              <w:numPr>
                <w:ilvl w:val="0"/>
                <w:numId w:val="11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Прямой счет от 1 до 10 и обратный счет от 10 до 1.</w:t>
            </w:r>
          </w:p>
          <w:p w:rsidR="00DB7551" w:rsidRPr="00DB7551" w:rsidRDefault="00DB7551" w:rsidP="00DB7551">
            <w:pPr>
              <w:numPr>
                <w:ilvl w:val="0"/>
                <w:numId w:val="11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Арифметические знаки: «+», «-», «=».</w:t>
            </w:r>
          </w:p>
          <w:p w:rsidR="00DB7551" w:rsidRPr="00DB7551" w:rsidRDefault="00DB7551" w:rsidP="00DB7551">
            <w:pPr>
              <w:numPr>
                <w:ilvl w:val="0"/>
                <w:numId w:val="11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Деление круга, квадрата напополам, четыре части.</w:t>
            </w:r>
          </w:p>
          <w:p w:rsidR="00DB7551" w:rsidRPr="00DB7551" w:rsidRDefault="00DB7551" w:rsidP="00DB7551">
            <w:pPr>
              <w:numPr>
                <w:ilvl w:val="0"/>
                <w:numId w:val="11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Ориентирование в пространстве и на листе бумаги: «справа, слева, вверху, внизу, над, под, </w:t>
            </w:r>
            <w:proofErr w:type="gramStart"/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  и</w:t>
            </w:r>
            <w:proofErr w:type="gramEnd"/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т. п.</w:t>
            </w:r>
          </w:p>
          <w:p w:rsidR="00DB7551" w:rsidRPr="00DB7551" w:rsidRDefault="00DB7551" w:rsidP="00DB755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3) Память.</w:t>
            </w:r>
          </w:p>
          <w:p w:rsidR="00DB7551" w:rsidRPr="00DB7551" w:rsidRDefault="00DB7551" w:rsidP="00DB7551">
            <w:pPr>
              <w:numPr>
                <w:ilvl w:val="0"/>
                <w:numId w:val="12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Запоминание 10-12 картинок.</w:t>
            </w:r>
          </w:p>
          <w:p w:rsidR="00DB7551" w:rsidRPr="00DB7551" w:rsidRDefault="00DB7551" w:rsidP="00DB7551">
            <w:pPr>
              <w:numPr>
                <w:ilvl w:val="0"/>
                <w:numId w:val="12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Рассказывание по памяти стишков, скороговорок, пословиц, сказок и т.п.</w:t>
            </w:r>
          </w:p>
          <w:p w:rsidR="00DB7551" w:rsidRPr="00DB7551" w:rsidRDefault="00DB7551" w:rsidP="00DB7551">
            <w:pPr>
              <w:numPr>
                <w:ilvl w:val="0"/>
                <w:numId w:val="12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Пересказ  текста</w:t>
            </w:r>
            <w:proofErr w:type="gramEnd"/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из 4-5 предложений.</w:t>
            </w:r>
          </w:p>
          <w:p w:rsidR="00DB7551" w:rsidRPr="00DB7551" w:rsidRDefault="00DB7551" w:rsidP="00DB755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4) Мышление.</w:t>
            </w:r>
          </w:p>
          <w:p w:rsidR="00DB7551" w:rsidRPr="00DB7551" w:rsidRDefault="00DB7551" w:rsidP="00DB7551">
            <w:pPr>
              <w:numPr>
                <w:ilvl w:val="0"/>
                <w:numId w:val="13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Заканчивать предложение, например, «Река широкая, а ручей…», «Суп горячий, а компот…» и т. п.</w:t>
            </w:r>
          </w:p>
          <w:p w:rsidR="00DB7551" w:rsidRPr="00DB7551" w:rsidRDefault="00DB7551" w:rsidP="00DB7551">
            <w:pPr>
              <w:numPr>
                <w:ilvl w:val="0"/>
                <w:numId w:val="13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Находить лишнее слово из группы слов, например, «стол, стул, кровать, сапоги, кресло», «лиса, медведь, волк, собака, заяц» и т. д.</w:t>
            </w:r>
          </w:p>
          <w:p w:rsidR="00DB7551" w:rsidRPr="00DB7551" w:rsidRDefault="00DB7551" w:rsidP="00DB7551">
            <w:pPr>
              <w:numPr>
                <w:ilvl w:val="0"/>
                <w:numId w:val="13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Определять последовательность событий, чтобы сначала, а что – потом.</w:t>
            </w:r>
          </w:p>
          <w:p w:rsidR="00DB7551" w:rsidRPr="00DB7551" w:rsidRDefault="00DB7551" w:rsidP="00DB7551">
            <w:pPr>
              <w:numPr>
                <w:ilvl w:val="0"/>
                <w:numId w:val="13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Находить несоответствия в рисунках, стихах-небылицах.</w:t>
            </w:r>
          </w:p>
          <w:p w:rsidR="00DB7551" w:rsidRPr="00DB7551" w:rsidRDefault="00DB7551" w:rsidP="00DB7551">
            <w:pPr>
              <w:numPr>
                <w:ilvl w:val="0"/>
                <w:numId w:val="13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Складывать пазлы без помощи взрослого.</w:t>
            </w:r>
          </w:p>
          <w:p w:rsidR="00DB7551" w:rsidRPr="00DB7551" w:rsidRDefault="00DB7551" w:rsidP="00DB7551">
            <w:pPr>
              <w:numPr>
                <w:ilvl w:val="0"/>
                <w:numId w:val="13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Сложить из бумаги вместе со взрослым, простой предмет: лодочку, кораблик.</w:t>
            </w:r>
          </w:p>
          <w:p w:rsidR="00DB7551" w:rsidRPr="00DB7551" w:rsidRDefault="00DB7551" w:rsidP="00DB755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5) Мелкая моторика.</w:t>
            </w:r>
          </w:p>
          <w:p w:rsidR="00DB7551" w:rsidRPr="00DB7551" w:rsidRDefault="00DB7551" w:rsidP="00DB7551">
            <w:pPr>
              <w:numPr>
                <w:ilvl w:val="0"/>
                <w:numId w:val="14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Правильно держать в руке ручку, карандаш, кисть и регулировать силу их нажима при письме и рисовании.</w:t>
            </w:r>
          </w:p>
          <w:p w:rsidR="00DB7551" w:rsidRPr="00DB7551" w:rsidRDefault="00DB7551" w:rsidP="00DB7551">
            <w:pPr>
              <w:numPr>
                <w:ilvl w:val="0"/>
                <w:numId w:val="14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Раскрашивать предметы и штриховать их, не выходя за контур.</w:t>
            </w:r>
          </w:p>
          <w:p w:rsidR="00DB7551" w:rsidRPr="00DB7551" w:rsidRDefault="00DB7551" w:rsidP="00DB7551">
            <w:pPr>
              <w:numPr>
                <w:ilvl w:val="0"/>
                <w:numId w:val="14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Вырезать ножницами по линии, нарисованной на бумаге.</w:t>
            </w:r>
          </w:p>
          <w:p w:rsidR="00DB7551" w:rsidRPr="00DB7551" w:rsidRDefault="00DB7551" w:rsidP="00DB7551">
            <w:pPr>
              <w:numPr>
                <w:ilvl w:val="0"/>
                <w:numId w:val="14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Выполнять аппликации.</w:t>
            </w:r>
          </w:p>
          <w:p w:rsidR="00DB7551" w:rsidRPr="00DB7551" w:rsidRDefault="00DB7551" w:rsidP="00DB755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6) Речь.</w:t>
            </w:r>
          </w:p>
          <w:p w:rsidR="00DB7551" w:rsidRPr="00DB7551" w:rsidRDefault="00DB7551" w:rsidP="00DB7551">
            <w:pPr>
              <w:numPr>
                <w:ilvl w:val="0"/>
                <w:numId w:val="15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Составлять предложения из нескольких слов, например, кошка, двор, идти, солнечный зайчик, играть.</w:t>
            </w:r>
          </w:p>
          <w:p w:rsidR="00DB7551" w:rsidRPr="00DB7551" w:rsidRDefault="00DB7551" w:rsidP="00DB7551">
            <w:pPr>
              <w:numPr>
                <w:ilvl w:val="0"/>
                <w:numId w:val="15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Понимать и объяснять смысл пословиц.</w:t>
            </w:r>
          </w:p>
          <w:p w:rsidR="00DB7551" w:rsidRPr="00DB7551" w:rsidRDefault="00DB7551" w:rsidP="00DB7551">
            <w:pPr>
              <w:numPr>
                <w:ilvl w:val="0"/>
                <w:numId w:val="15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Составлять связный рассказ по картинке и серии картинок.</w:t>
            </w:r>
          </w:p>
          <w:p w:rsidR="00DB7551" w:rsidRPr="00DB7551" w:rsidRDefault="00DB7551" w:rsidP="00DB7551">
            <w:pPr>
              <w:numPr>
                <w:ilvl w:val="0"/>
                <w:numId w:val="15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Выразительно рассказывать стихи с правильной интонацией.</w:t>
            </w:r>
          </w:p>
          <w:p w:rsidR="00DB7551" w:rsidRPr="00DB7551" w:rsidRDefault="00DB7551" w:rsidP="00DB7551">
            <w:pPr>
              <w:numPr>
                <w:ilvl w:val="0"/>
                <w:numId w:val="15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Различать в словах буквы и звуки.</w:t>
            </w:r>
          </w:p>
          <w:p w:rsidR="00DB7551" w:rsidRPr="00DB7551" w:rsidRDefault="00DB7551" w:rsidP="00DB755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7) Окружающий мир.</w:t>
            </w:r>
          </w:p>
          <w:p w:rsidR="00DB7551" w:rsidRPr="00DB7551" w:rsidRDefault="00DB7551" w:rsidP="00DB7551">
            <w:pPr>
              <w:numPr>
                <w:ilvl w:val="0"/>
                <w:numId w:val="16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Знать основные цвета, домашних и диких животных, птиц, деревья, грибы, цветы, овощи, фрукты и так далее.</w:t>
            </w:r>
          </w:p>
          <w:p w:rsidR="00DB7551" w:rsidRPr="00DB7551" w:rsidRDefault="00DB7551" w:rsidP="00DB7551">
            <w:pPr>
              <w:numPr>
                <w:ilvl w:val="0"/>
                <w:numId w:val="16"/>
              </w:numPr>
              <w:spacing w:before="100" w:beforeAutospacing="1" w:after="100" w:afterAutospacing="1" w:line="312" w:lineRule="atLeast"/>
              <w:ind w:left="3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      </w:r>
          </w:p>
          <w:p w:rsidR="00DB7551" w:rsidRPr="00DB7551" w:rsidRDefault="00DB7551" w:rsidP="00DB755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Что должен знать и уметь ребенок, который готовится к школе?</w:t>
            </w:r>
          </w:p>
          <w:p w:rsidR="00DB7551" w:rsidRPr="00DB7551" w:rsidRDefault="00DB7551" w:rsidP="00DB755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1 .</w:t>
            </w:r>
            <w:proofErr w:type="gramEnd"/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Фамилия, имя свое и родителей;</w:t>
            </w:r>
          </w:p>
          <w:p w:rsidR="00DB7551" w:rsidRPr="00DB7551" w:rsidRDefault="00DB7551" w:rsidP="00DB755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2 .</w:t>
            </w:r>
            <w:proofErr w:type="gramEnd"/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Свой возраст (желательно дату рождения);</w:t>
            </w:r>
          </w:p>
          <w:p w:rsidR="00DB7551" w:rsidRPr="00DB7551" w:rsidRDefault="00DB7551" w:rsidP="00DB7551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7551">
              <w:rPr>
                <w:rFonts w:ascii="Arial" w:eastAsia="Times New Roman" w:hAnsi="Symbol" w:cs="Arial"/>
                <w:color w:val="000000"/>
                <w:sz w:val="24"/>
                <w:szCs w:val="24"/>
                <w:lang w:eastAsia="ru-RU"/>
              </w:rPr>
              <w:t></w:t>
            </w: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Свой</w:t>
            </w:r>
            <w:proofErr w:type="gramEnd"/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домашний адрес; страну, город, в котором живет, и основные достопримечательности;</w:t>
            </w:r>
          </w:p>
          <w:p w:rsidR="00DB7551" w:rsidRPr="00DB7551" w:rsidRDefault="00DB7551" w:rsidP="00DB7551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7551">
              <w:rPr>
                <w:rFonts w:ascii="Arial" w:eastAsia="Times New Roman" w:hAnsi="Symbol" w:cs="Arial"/>
                <w:color w:val="000000"/>
                <w:sz w:val="24"/>
                <w:szCs w:val="24"/>
                <w:lang w:eastAsia="ru-RU"/>
              </w:rPr>
              <w:t></w:t>
            </w: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Времена</w:t>
            </w:r>
            <w:proofErr w:type="gramEnd"/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года (их количество, последовательность, основные приметы каждого времени года; месяцы (их количество и названия), дни недели (их количество, последовательность);</w:t>
            </w:r>
          </w:p>
          <w:p w:rsidR="00DB7551" w:rsidRPr="00DB7551" w:rsidRDefault="00DB7551" w:rsidP="00DB7551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7551">
              <w:rPr>
                <w:rFonts w:ascii="Arial" w:eastAsia="Times New Roman" w:hAnsi="Symbol" w:cs="Arial"/>
                <w:color w:val="000000"/>
                <w:sz w:val="24"/>
                <w:szCs w:val="24"/>
                <w:lang w:eastAsia="ru-RU"/>
              </w:rPr>
              <w:t></w:t>
            </w: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Уметь</w:t>
            </w:r>
            <w:proofErr w:type="gramEnd"/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выделять существенные признаки предметов окружающего мира, и на их основе классифицировать предметы по следующим категориям: животные (домашние и дикие), страны (южные и северные); птицы, насекомые, растения (цветы, деревья), овощи, фрукты, ягоды; транспорт (наземный, водный, воздушный); одежду, обувь и головные уборы; посуду, мебель, а также уметь разделить предметы на две основные категории: живое и неживое;</w:t>
            </w:r>
          </w:p>
          <w:p w:rsidR="00DB7551" w:rsidRPr="00DB7551" w:rsidRDefault="00DB7551" w:rsidP="00DB7551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7551">
              <w:rPr>
                <w:rFonts w:ascii="Arial" w:eastAsia="Times New Roman" w:hAnsi="Symbol" w:cs="Arial"/>
                <w:color w:val="000000"/>
                <w:sz w:val="24"/>
                <w:szCs w:val="24"/>
                <w:lang w:eastAsia="ru-RU"/>
              </w:rPr>
              <w:t></w:t>
            </w: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Различать</w:t>
            </w:r>
            <w:proofErr w:type="gramEnd"/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правильно называть плоскостные геометрические фигуры: круг, квадрат, прямоугольник, треугольник, овал;</w:t>
            </w:r>
          </w:p>
          <w:p w:rsidR="00DB7551" w:rsidRPr="00DB7551" w:rsidRDefault="00DB7551" w:rsidP="00DB7551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7551">
              <w:rPr>
                <w:rFonts w:ascii="Arial" w:eastAsia="Times New Roman" w:hAnsi="Symbol" w:cs="Arial"/>
                <w:color w:val="000000"/>
                <w:sz w:val="24"/>
                <w:szCs w:val="24"/>
                <w:lang w:eastAsia="ru-RU"/>
              </w:rPr>
              <w:t></w:t>
            </w: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Владеть</w:t>
            </w:r>
            <w:proofErr w:type="gramEnd"/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карандашом: без линейки проводить вертикальные и горизонтальные линии, аккуратно закрашивать, штриховать карандашом, не выходя за контуры предметов;</w:t>
            </w:r>
          </w:p>
          <w:p w:rsidR="00DB7551" w:rsidRPr="00DB7551" w:rsidRDefault="00DB7551" w:rsidP="00DB7551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7551">
              <w:rPr>
                <w:rFonts w:ascii="Arial" w:eastAsia="Times New Roman" w:hAnsi="Symbol" w:cs="Arial"/>
                <w:color w:val="000000"/>
                <w:sz w:val="24"/>
                <w:szCs w:val="24"/>
                <w:lang w:eastAsia="ru-RU"/>
              </w:rPr>
              <w:t></w:t>
            </w: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Свободно</w:t>
            </w:r>
            <w:proofErr w:type="gramEnd"/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ориентироваться в пространстве и на листе бумаги (право - лево, верх - низ и т. д.);</w:t>
            </w:r>
          </w:p>
          <w:p w:rsidR="00DB7551" w:rsidRPr="00DB7551" w:rsidRDefault="00DB7551" w:rsidP="00DB7551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Symbol" w:cs="Arial"/>
                <w:color w:val="000000"/>
                <w:sz w:val="24"/>
                <w:szCs w:val="24"/>
                <w:lang w:eastAsia="ru-RU"/>
              </w:rPr>
              <w:t></w:t>
            </w: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 Составлять целое из частей (не менее 5-6 частей);</w:t>
            </w:r>
          </w:p>
          <w:p w:rsidR="00DB7551" w:rsidRPr="00DB7551" w:rsidRDefault="00DB7551" w:rsidP="00DB7551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7551">
              <w:rPr>
                <w:rFonts w:ascii="Arial" w:eastAsia="Times New Roman" w:hAnsi="Symbol" w:cs="Arial"/>
                <w:color w:val="000000"/>
                <w:sz w:val="24"/>
                <w:szCs w:val="24"/>
                <w:lang w:eastAsia="ru-RU"/>
              </w:rPr>
              <w:t></w:t>
            </w: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Уметь</w:t>
            </w:r>
            <w:proofErr w:type="gramEnd"/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полно и последовательно пересказывать прослушанное или прочитанное произведение, составлять рассказ по картине; устанавливать последовательность событий;</w:t>
            </w:r>
          </w:p>
          <w:p w:rsidR="00DB7551" w:rsidRPr="00DB7551" w:rsidRDefault="00DB7551" w:rsidP="00DB7551">
            <w:pPr>
              <w:spacing w:after="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Symbol" w:cs="Arial"/>
                <w:color w:val="000000"/>
                <w:sz w:val="24"/>
                <w:szCs w:val="24"/>
                <w:lang w:eastAsia="ru-RU"/>
              </w:rPr>
              <w:t></w:t>
            </w: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 Запоминать и называть 6-8 предметов, картинок, слов.</w:t>
            </w:r>
          </w:p>
          <w:p w:rsidR="00DB7551" w:rsidRPr="00DB7551" w:rsidRDefault="00DB7551" w:rsidP="00DB755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DB7551" w:rsidRPr="00DB7551" w:rsidRDefault="00DB7551" w:rsidP="00DB755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Надеемся, </w:t>
            </w:r>
            <w:r w:rsidR="00EB4D94"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что,</w:t>
            </w: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прочитав эту статью, вы ответили на </w:t>
            </w:r>
            <w:r w:rsidR="00EB4D94"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свои волнующие</w:t>
            </w: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4D94"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вопросы, и</w:t>
            </w: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ответы будут больше положительными, чем отрицательными.</w:t>
            </w:r>
          </w:p>
          <w:p w:rsidR="00DB7551" w:rsidRPr="00DB7551" w:rsidRDefault="00DB7551" w:rsidP="00DB755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         Еще положительно влияет на </w:t>
            </w:r>
            <w:r w:rsidR="00EB4D94"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 дошкольника</w:t>
            </w:r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занятия музыкой, хореографией, физические </w:t>
            </w:r>
            <w:r w:rsidR="00EB4D94"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упражнения, посещения</w:t>
            </w:r>
            <w:bookmarkStart w:id="0" w:name="_GoBack"/>
            <w:bookmarkEnd w:id="0"/>
            <w:r w:rsidRPr="00DB75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кружков и секций по интересам ребенка, студии рисования, лепки, конструирования и все, что интересно малышу.</w:t>
            </w:r>
          </w:p>
          <w:p w:rsidR="00DB7551" w:rsidRPr="00DB7551" w:rsidRDefault="00DB7551" w:rsidP="00DB755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Желаем вам и вашим детям успехов!</w:t>
            </w:r>
          </w:p>
          <w:p w:rsidR="00DB7551" w:rsidRPr="00DB7551" w:rsidRDefault="00DB7551" w:rsidP="00DB7551">
            <w:pPr>
              <w:spacing w:after="240" w:line="312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755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B7333" w:rsidRPr="0061555B" w:rsidRDefault="0061555B" w:rsidP="00615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</w:t>
      </w:r>
      <w:r w:rsidRPr="0061555B">
        <w:rPr>
          <w:rFonts w:ascii="Times New Roman" w:hAnsi="Times New Roman" w:cs="Times New Roman"/>
        </w:rPr>
        <w:t xml:space="preserve">Подготовил учитель-логопед </w:t>
      </w:r>
      <w:proofErr w:type="spellStart"/>
      <w:r w:rsidRPr="0061555B">
        <w:rPr>
          <w:rFonts w:ascii="Times New Roman" w:hAnsi="Times New Roman" w:cs="Times New Roman"/>
        </w:rPr>
        <w:t>Чарушина</w:t>
      </w:r>
      <w:proofErr w:type="spellEnd"/>
      <w:r w:rsidRPr="0061555B">
        <w:rPr>
          <w:rFonts w:ascii="Times New Roman" w:hAnsi="Times New Roman" w:cs="Times New Roman"/>
        </w:rPr>
        <w:t xml:space="preserve"> О.В</w:t>
      </w:r>
    </w:p>
    <w:sectPr w:rsidR="00AB7333" w:rsidRPr="00615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7994"/>
    <w:multiLevelType w:val="multilevel"/>
    <w:tmpl w:val="0EB4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705BBD"/>
    <w:multiLevelType w:val="multilevel"/>
    <w:tmpl w:val="613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65400"/>
    <w:multiLevelType w:val="multilevel"/>
    <w:tmpl w:val="7338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562E2B"/>
    <w:multiLevelType w:val="multilevel"/>
    <w:tmpl w:val="B06C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042873"/>
    <w:multiLevelType w:val="multilevel"/>
    <w:tmpl w:val="FC0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4A5189"/>
    <w:multiLevelType w:val="multilevel"/>
    <w:tmpl w:val="6960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A35282"/>
    <w:multiLevelType w:val="multilevel"/>
    <w:tmpl w:val="36B6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8D4AB8"/>
    <w:multiLevelType w:val="multilevel"/>
    <w:tmpl w:val="69D0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206051"/>
    <w:multiLevelType w:val="multilevel"/>
    <w:tmpl w:val="8B2E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7B5CAB"/>
    <w:multiLevelType w:val="multilevel"/>
    <w:tmpl w:val="C46C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B03DC2"/>
    <w:multiLevelType w:val="multilevel"/>
    <w:tmpl w:val="DDFC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4A4ECD"/>
    <w:multiLevelType w:val="multilevel"/>
    <w:tmpl w:val="BBB6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BB65F0"/>
    <w:multiLevelType w:val="multilevel"/>
    <w:tmpl w:val="D05C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A8469C"/>
    <w:multiLevelType w:val="multilevel"/>
    <w:tmpl w:val="3792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C05F4C"/>
    <w:multiLevelType w:val="multilevel"/>
    <w:tmpl w:val="61E2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205EA2"/>
    <w:multiLevelType w:val="multilevel"/>
    <w:tmpl w:val="4916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5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13"/>
  </w:num>
  <w:num w:numId="9">
    <w:abstractNumId w:val="12"/>
  </w:num>
  <w:num w:numId="10">
    <w:abstractNumId w:val="4"/>
  </w:num>
  <w:num w:numId="11">
    <w:abstractNumId w:val="14"/>
  </w:num>
  <w:num w:numId="12">
    <w:abstractNumId w:val="10"/>
  </w:num>
  <w:num w:numId="13">
    <w:abstractNumId w:val="1"/>
  </w:num>
  <w:num w:numId="14">
    <w:abstractNumId w:val="9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93"/>
    <w:rsid w:val="002C2893"/>
    <w:rsid w:val="0061555B"/>
    <w:rsid w:val="00AB7333"/>
    <w:rsid w:val="00DB7551"/>
    <w:rsid w:val="00EB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3787E"/>
  <w15:chartTrackingRefBased/>
  <w15:docId w15:val="{B92E02B4-F733-4BE0-9E0F-25553C35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8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4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2022-04-25T06:31:00Z</dcterms:created>
  <dcterms:modified xsi:type="dcterms:W3CDTF">2022-04-25T06:41:00Z</dcterms:modified>
</cp:coreProperties>
</file>